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69" w:rsidRPr="00BA4169" w:rsidRDefault="00BA4169" w:rsidP="00BA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r-HR"/>
        </w:rPr>
        <w:t>Peta vazmena nedjelja – 14. 5. 2017.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Prvo čitanje: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Dj 6, 1-7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r-HR"/>
        </w:rPr>
        <w:t>Izabraše sedam muževa punih Duha Svetoga.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 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Čitanje Djela apostolskih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U one dane, kako se broj učenika množio, Židovi grčkog jezika stadoše mrmljati protiv domaćih Židova što se u svagdanjem služenju zanemaruju njihove udovice. Dvanaestorica nato sazvaše mnoštvo učenika i rekoše: »Nije pravo da mi napustimo riječ Božju da bismo služili kod stolova. De pronađite, braćo, između sebe sedam muževa na dobru glasu, punih Duha i mudrosti. Njih ćemo postaviti nad ovom službom, a mi ćemo se posvetiti molitvi i posluživanju riječi.« Prijedlog se svidje svemu mnoštvu pa izabraše Stjepana, muža puna vjere i Duha Svetoga, zatim Filipa, Prohora, Nikanora, Timona, Parmenu te antiohijskog pridošlicu Nikolu. Njih postave pred apostole, a oni pomolivši se, polože na njih ruke. I riječ je Božja rasla, uvelike se množio broj učenika u Jeruzalemu i veliko je mnoštvo svećenika prihvaćalo vjeru.</w:t>
      </w:r>
    </w:p>
    <w:p w:rsidR="00BA4169" w:rsidRPr="00BA4169" w:rsidRDefault="00BA4169" w:rsidP="00BA41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Riječ Gospodnja.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Otpjevni psalam: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Ps 33, 1-2.4-5.18-19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Pripjev:</w:t>
      </w:r>
    </w:p>
    <w:p w:rsidR="00BA4169" w:rsidRPr="00BA4169" w:rsidRDefault="00BA4169" w:rsidP="00BA41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r-HR"/>
        </w:rPr>
        <w:t>Neka dobrota tvoja, Gospodine, bude nad nama, kao što se u tebe uzdamo!</w:t>
      </w:r>
    </w:p>
    <w:p w:rsidR="00BA4169" w:rsidRPr="00BA4169" w:rsidRDefault="00BA4169" w:rsidP="00BA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Pravednici, Gospodinu kličite!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Hvaliti ga pristoji se čestitima.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Slavite Gospodina na harfi,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na liri od deset žica veličajte njega!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Jer prava je riječ Gospodnja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i vjernost su sva djela njegova.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On ljubi pravdu i pravo: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puna je zemlja dobrote Gospodnje.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Evo, oko je Gospodnje nad onima koji ga se boje,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nad onima koji se uzdaju u milost njegovu: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da im od smrti život spasi,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  <w:t>da ih hrani u danima gladi.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Drugo čitanje: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1Pt 2, 4-9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r-HR"/>
        </w:rPr>
        <w:t>Vi ste rod izabrani, kraljevsko svećenstvo.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 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Čitanje Prve poslanice svetoga Petra apostola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Ljubljeni: Pristupite Gospodinu, kamenu živomu što ga, istina, ljudi odbaciše, ali je u očima Božjim izabran, dragocjen, pa se kao živo kamenje ugrađujte u duhovni Dom za sveto svećenstvo da prinosite žrtve duhovne, ugodne Bogu po Isusu Kristu. Stoga stoji u Pismu: Evo postavljam na Sionu kamen odabrani, dragocjeni kamen ugaoni: Tko u nj vjeruje, ne, neće se postidjeti. Vama dakle koji vjerujete – čast! A onima koji ne vjeruju – kamen koji odbaciše graditelji postade kamen zaglavni i kamen spoticanja, stijena posrtanja; oni se o nj spotiču, neposlušni riječi, za što su i određeni. A vi ste rod izabrani, kraljevsko svećenstvo, sveti puk, narod stečeni da naviještate silna djela onoga koji vas iz tame pozva k divnom svjetlu svojemu.</w:t>
      </w:r>
    </w:p>
    <w:p w:rsidR="00BA4169" w:rsidRPr="00BA4169" w:rsidRDefault="00BA4169" w:rsidP="00BA41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Riječ Gospodnja.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Evanđelje:</w:t>
      </w: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Iv 14, 1-12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r-HR"/>
        </w:rPr>
        <w:t>Ja sam put i istina i život.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 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Čitanje svetog Evanđelja po Ivanu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U ono vrijeme: Reče Isus svojim učenicima:</w:t>
      </w:r>
    </w:p>
    <w:p w:rsidR="00BA4169" w:rsidRPr="00BA4169" w:rsidRDefault="00BA4169" w:rsidP="00BA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»Neka se ne uznemiruje srce vaše! Vjerujte u Boga i u mene vjerujte! U domu Oca mojega ima mnogo stanova. Da nema, zar bih vam rekao: "Idem pripraviti vam mjesto’? Kad odem i pripravim vam mjesto, ponovno ću doći i uzeti vas k sebi da i vi budete gdje sam ja. A kamo ja odlazim, znate put.« Reče mu Toma: »Gospodine, ne znamo kamo odlaziš. Kako onda možemo put znati?« Odgovori mu Isus: »Ja sam put i istina i život: nitko ne dolazi Ocu osim po meni. Da ste upoznali mene, i Oca biste moga upoznali. Od sada ga i poznajete i vidjeli ste ga.« Kaže mu Filip: »Gospodine, pokaži nam Oca i dosta nam je!« Nato će mu Isus: »Filipe, toliko sam vremena s vama i još me ne poznaš?« »Tko je vidio mene, vidio je i Oca. Kako ti onda kažeš: ‘Pokaži nam Oca’? Ne vjeruješ li da sam ja u Ocu i Otac u meni? Riječi koje vam govorim, od sebe ne govorim: Otac koji prebiva u meni čini djela svoja. Vjerujte mi: ja sam u Ocu i Otac u meni. Ako ne inače, zbog samih djela vjerujte. Zaista, zaista, kažem vam: Tko vjeruje u mene, činit će djela koja ja činim; i veća će od njih činiti jer ja odlazim Ocu.«</w:t>
      </w:r>
    </w:p>
    <w:p w:rsidR="004626DA" w:rsidRPr="00BA4169" w:rsidRDefault="00BA4169" w:rsidP="00BA41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BA4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Riječ Gospodnja</w:t>
      </w:r>
    </w:p>
    <w:sectPr w:rsidR="004626DA" w:rsidRPr="00BA4169" w:rsidSect="0046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69"/>
    <w:rsid w:val="004626DA"/>
    <w:rsid w:val="00B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A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41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5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7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4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3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9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2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7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8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2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1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2017-05-10T08:33:00Z</dcterms:created>
  <dcterms:modified xsi:type="dcterms:W3CDTF">2017-05-10T08:39:00Z</dcterms:modified>
</cp:coreProperties>
</file>